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ABD1" w14:textId="5C9218A8" w:rsidR="00046361" w:rsidRPr="00626585" w:rsidRDefault="00912511" w:rsidP="00217D2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626585">
        <w:rPr>
          <w:b/>
          <w:bCs/>
          <w:sz w:val="28"/>
          <w:szCs w:val="28"/>
        </w:rPr>
        <w:t>Отчёт педагога-</w:t>
      </w:r>
      <w:r w:rsidR="002C44C4" w:rsidRPr="00626585">
        <w:rPr>
          <w:b/>
          <w:bCs/>
          <w:sz w:val="28"/>
          <w:szCs w:val="28"/>
        </w:rPr>
        <w:t>наставника о проделанной работе</w:t>
      </w:r>
      <w:r w:rsidR="00046361" w:rsidRPr="00626585">
        <w:rPr>
          <w:b/>
          <w:bCs/>
          <w:sz w:val="28"/>
          <w:szCs w:val="28"/>
          <w:lang w:val="kk-KZ"/>
        </w:rPr>
        <w:t xml:space="preserve"> </w:t>
      </w:r>
    </w:p>
    <w:p w14:paraId="1EC0363D" w14:textId="57B9D5AE" w:rsidR="002C44C4" w:rsidRPr="00626585" w:rsidRDefault="00286D07" w:rsidP="00217D2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6585">
        <w:rPr>
          <w:b/>
          <w:bCs/>
          <w:sz w:val="28"/>
          <w:szCs w:val="28"/>
          <w:lang w:val="kk-KZ"/>
        </w:rPr>
        <w:t>з</w:t>
      </w:r>
      <w:r w:rsidR="00B91B5D" w:rsidRPr="00626585">
        <w:rPr>
          <w:b/>
          <w:bCs/>
          <w:sz w:val="28"/>
          <w:szCs w:val="28"/>
          <w:lang w:val="kk-KZ"/>
        </w:rPr>
        <w:t xml:space="preserve">а </w:t>
      </w:r>
      <w:r w:rsidR="000A61B8">
        <w:rPr>
          <w:b/>
          <w:bCs/>
          <w:sz w:val="28"/>
          <w:szCs w:val="28"/>
          <w:lang w:val="kk-KZ"/>
        </w:rPr>
        <w:t>2024-2025</w:t>
      </w:r>
      <w:r w:rsidR="00B91B5D" w:rsidRPr="00626585">
        <w:rPr>
          <w:b/>
          <w:bCs/>
          <w:sz w:val="28"/>
          <w:szCs w:val="28"/>
          <w:lang w:val="kk-KZ"/>
        </w:rPr>
        <w:t xml:space="preserve"> учебный год</w:t>
      </w:r>
    </w:p>
    <w:p w14:paraId="4EED764F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6E09EBA" w14:textId="2CE5ACB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26585">
        <w:rPr>
          <w:b/>
          <w:bCs/>
          <w:sz w:val="28"/>
          <w:szCs w:val="28"/>
        </w:rPr>
        <w:t>Ф.И.О. молодого специалиста:</w:t>
      </w:r>
      <w:r w:rsidRPr="00626585">
        <w:rPr>
          <w:sz w:val="28"/>
          <w:szCs w:val="28"/>
        </w:rPr>
        <w:t> </w:t>
      </w:r>
      <w:r w:rsidR="000A61B8">
        <w:rPr>
          <w:sz w:val="28"/>
          <w:szCs w:val="28"/>
          <w:lang w:val="kk-KZ"/>
        </w:rPr>
        <w:t>Қазанбай Бекжан Ер</w:t>
      </w:r>
      <w:r w:rsidR="00804207">
        <w:rPr>
          <w:sz w:val="28"/>
          <w:szCs w:val="28"/>
          <w:lang w:val="kk-KZ"/>
        </w:rPr>
        <w:t>ік</w:t>
      </w:r>
      <w:r w:rsidR="000A61B8">
        <w:rPr>
          <w:sz w:val="28"/>
          <w:szCs w:val="28"/>
          <w:lang w:val="kk-KZ"/>
        </w:rPr>
        <w:t>ұлы</w:t>
      </w:r>
      <w:r w:rsidR="007068DF" w:rsidRPr="00626585">
        <w:rPr>
          <w:sz w:val="28"/>
          <w:szCs w:val="28"/>
          <w:lang w:val="kk-KZ"/>
        </w:rPr>
        <w:t xml:space="preserve"> (учитель английского языка)</w:t>
      </w:r>
    </w:p>
    <w:p w14:paraId="7235F9DE" w14:textId="1A711FF5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26585">
        <w:rPr>
          <w:b/>
          <w:bCs/>
          <w:sz w:val="28"/>
          <w:szCs w:val="28"/>
        </w:rPr>
        <w:t>Ф.И.О. наставника: </w:t>
      </w:r>
      <w:r w:rsidRPr="00626585">
        <w:rPr>
          <w:sz w:val="28"/>
          <w:szCs w:val="28"/>
        </w:rPr>
        <w:t>Т</w:t>
      </w:r>
      <w:r w:rsidRPr="00626585">
        <w:rPr>
          <w:sz w:val="28"/>
          <w:szCs w:val="28"/>
          <w:lang w:val="kk-KZ"/>
        </w:rPr>
        <w:t>әсілбаева Айжан Оралханқызы</w:t>
      </w:r>
      <w:r w:rsidR="00000E5D" w:rsidRPr="00626585">
        <w:rPr>
          <w:sz w:val="28"/>
          <w:szCs w:val="28"/>
          <w:lang w:val="kk-KZ"/>
        </w:rPr>
        <w:t xml:space="preserve"> (учитель английского языка</w:t>
      </w:r>
      <w:r w:rsidR="000A61B8">
        <w:rPr>
          <w:sz w:val="28"/>
          <w:szCs w:val="28"/>
          <w:lang w:val="kk-KZ"/>
        </w:rPr>
        <w:t>, педагог-исследователь</w:t>
      </w:r>
      <w:r w:rsidR="00000E5D" w:rsidRPr="00626585">
        <w:rPr>
          <w:sz w:val="28"/>
          <w:szCs w:val="28"/>
          <w:lang w:val="kk-KZ"/>
        </w:rPr>
        <w:t>)</w:t>
      </w:r>
    </w:p>
    <w:p w14:paraId="1BBFB19C" w14:textId="10F7EC25" w:rsidR="002C44C4" w:rsidRPr="00626585" w:rsidRDefault="00E16DFF" w:rsidP="00217D2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 xml:space="preserve">     </w:t>
      </w:r>
      <w:r w:rsidR="002C44C4" w:rsidRPr="00626585">
        <w:rPr>
          <w:sz w:val="28"/>
          <w:szCs w:val="28"/>
        </w:rPr>
        <w:t>В современных условиях образования 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 опытного профессионала, который способен предложить практическую и теоретическую помощь на рабочем месте. </w:t>
      </w:r>
    </w:p>
    <w:p w14:paraId="240D802C" w14:textId="5D68B22A" w:rsidR="002C44C4" w:rsidRPr="00626585" w:rsidRDefault="00E16DFF" w:rsidP="00217D2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 xml:space="preserve">    </w:t>
      </w:r>
      <w:r w:rsidR="002C44C4" w:rsidRPr="00626585">
        <w:rPr>
          <w:sz w:val="28"/>
          <w:szCs w:val="28"/>
        </w:rPr>
        <w:t xml:space="preserve">Являясь </w:t>
      </w:r>
      <w:r w:rsidR="002C06BA" w:rsidRPr="00626585">
        <w:rPr>
          <w:sz w:val="28"/>
          <w:szCs w:val="28"/>
          <w:lang w:val="kk-KZ"/>
        </w:rPr>
        <w:t>наставником</w:t>
      </w:r>
      <w:r w:rsidR="002C44C4" w:rsidRPr="00626585">
        <w:rPr>
          <w:sz w:val="28"/>
          <w:szCs w:val="28"/>
        </w:rPr>
        <w:t xml:space="preserve"> молодого специалиста</w:t>
      </w:r>
      <w:r w:rsidR="000A61B8">
        <w:rPr>
          <w:sz w:val="28"/>
          <w:szCs w:val="28"/>
          <w:lang w:val="kk-KZ"/>
        </w:rPr>
        <w:t xml:space="preserve"> Бекжана </w:t>
      </w:r>
      <w:r w:rsidR="00804207">
        <w:rPr>
          <w:sz w:val="28"/>
          <w:szCs w:val="28"/>
          <w:lang w:val="kk-KZ"/>
        </w:rPr>
        <w:t>Ерікұлы</w:t>
      </w:r>
      <w:r w:rsidR="00043289">
        <w:rPr>
          <w:sz w:val="28"/>
          <w:szCs w:val="28"/>
          <w:lang w:val="kk-KZ"/>
        </w:rPr>
        <w:t xml:space="preserve">, </w:t>
      </w:r>
      <w:r w:rsidR="002C44C4" w:rsidRPr="00626585">
        <w:rPr>
          <w:sz w:val="28"/>
          <w:szCs w:val="28"/>
        </w:rPr>
        <w:t>мною были определены цель и основные зада</w:t>
      </w:r>
      <w:r w:rsidRPr="00626585">
        <w:rPr>
          <w:sz w:val="28"/>
          <w:szCs w:val="28"/>
        </w:rPr>
        <w:t>чи работы с молодым педагогом. </w:t>
      </w:r>
      <w:r w:rsidR="002C44C4" w:rsidRPr="00626585">
        <w:rPr>
          <w:sz w:val="28"/>
          <w:szCs w:val="28"/>
        </w:rPr>
        <w:br/>
      </w:r>
      <w:r w:rsidR="002C44C4" w:rsidRPr="00626585">
        <w:rPr>
          <w:b/>
          <w:bCs/>
          <w:sz w:val="28"/>
          <w:szCs w:val="28"/>
        </w:rPr>
        <w:t>Цель: </w:t>
      </w:r>
      <w:r w:rsidR="002C44C4" w:rsidRPr="00626585">
        <w:rPr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14:paraId="34FACAF0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>Задачи:</w:t>
      </w:r>
    </w:p>
    <w:p w14:paraId="14482073" w14:textId="77777777" w:rsidR="002C44C4" w:rsidRPr="00626585" w:rsidRDefault="002C44C4" w:rsidP="00217D2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14:paraId="2E11854A" w14:textId="77777777" w:rsidR="002C44C4" w:rsidRPr="00626585" w:rsidRDefault="002C44C4" w:rsidP="00217D2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14:paraId="7133337C" w14:textId="77777777" w:rsidR="002C44C4" w:rsidRPr="00626585" w:rsidRDefault="002C44C4" w:rsidP="00217D2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14:paraId="544B0073" w14:textId="0D82ADFB" w:rsidR="002C44C4" w:rsidRDefault="002C44C4" w:rsidP="00217D27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26585">
        <w:rPr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14:paraId="6F612020" w14:textId="77777777" w:rsidR="00187E67" w:rsidRDefault="00187E67" w:rsidP="00823144">
      <w:pPr>
        <w:pStyle w:val="c48"/>
        <w:shd w:val="clear" w:color="auto" w:fill="FFFFFF"/>
        <w:spacing w:before="0" w:beforeAutospacing="0" w:after="0" w:afterAutospacing="0"/>
        <w:rPr>
          <w:b/>
          <w:sz w:val="28"/>
          <w:lang w:val="kk-KZ"/>
        </w:rPr>
      </w:pPr>
    </w:p>
    <w:p w14:paraId="1F74697B" w14:textId="04DB6292" w:rsidR="003736A6" w:rsidRPr="00823144" w:rsidRDefault="003736A6" w:rsidP="00823144">
      <w:pPr>
        <w:pStyle w:val="c4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3736A6">
        <w:rPr>
          <w:b/>
          <w:sz w:val="28"/>
          <w:lang w:val="kk-KZ"/>
        </w:rPr>
        <w:t>Тема самообразования</w:t>
      </w:r>
      <w:r>
        <w:rPr>
          <w:b/>
          <w:sz w:val="28"/>
          <w:lang w:val="kk-KZ"/>
        </w:rPr>
        <w:t xml:space="preserve"> молодого специалиста</w:t>
      </w:r>
      <w:r w:rsidRPr="003736A6">
        <w:rPr>
          <w:b/>
          <w:sz w:val="28"/>
          <w:lang w:val="kk-KZ"/>
        </w:rPr>
        <w:t xml:space="preserve">: </w:t>
      </w:r>
      <w:r w:rsidR="009B2F40">
        <w:rPr>
          <w:rStyle w:val="c2"/>
          <w:color w:val="000000"/>
          <w:sz w:val="25"/>
          <w:szCs w:val="25"/>
          <w:shd w:val="clear" w:color="auto" w:fill="FFFFFF"/>
        </w:rPr>
        <w:t>Использование и</w:t>
      </w:r>
      <w:r w:rsidR="00823144">
        <w:rPr>
          <w:rStyle w:val="c2"/>
          <w:color w:val="000000"/>
          <w:sz w:val="25"/>
          <w:szCs w:val="25"/>
          <w:shd w:val="clear" w:color="auto" w:fill="FFFFFF"/>
          <w:lang w:val="kk-KZ"/>
        </w:rPr>
        <w:t>гровы</w:t>
      </w:r>
      <w:r w:rsidR="009B2F40">
        <w:rPr>
          <w:rStyle w:val="c2"/>
          <w:color w:val="000000"/>
          <w:sz w:val="25"/>
          <w:szCs w:val="25"/>
          <w:shd w:val="clear" w:color="auto" w:fill="FFFFFF"/>
        </w:rPr>
        <w:t>х технологий на уроках английского языка</w:t>
      </w:r>
      <w:r w:rsidR="009B2F40">
        <w:rPr>
          <w:rStyle w:val="c2"/>
          <w:color w:val="000000"/>
          <w:sz w:val="25"/>
          <w:szCs w:val="25"/>
        </w:rPr>
        <w:t>»</w:t>
      </w:r>
    </w:p>
    <w:p w14:paraId="4FFF4403" w14:textId="62466D6B" w:rsidR="003736A6" w:rsidRPr="003736A6" w:rsidRDefault="003736A6" w:rsidP="003736A6">
      <w:pPr>
        <w:pStyle w:val="aa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kk-KZ"/>
        </w:rPr>
      </w:pPr>
      <w:r w:rsidRPr="003736A6">
        <w:rPr>
          <w:rFonts w:ascii="Times New Roman" w:hAnsi="Times New Roman" w:cs="Times New Roman"/>
          <w:b/>
          <w:sz w:val="28"/>
          <w:lang w:val="kk-KZ"/>
        </w:rPr>
        <w:t xml:space="preserve">Цель </w:t>
      </w:r>
      <w:r>
        <w:rPr>
          <w:rFonts w:ascii="Times New Roman" w:hAnsi="Times New Roman" w:cs="Times New Roman"/>
          <w:b/>
          <w:sz w:val="28"/>
          <w:lang w:val="kk-KZ"/>
        </w:rPr>
        <w:t>молодого специалиста</w:t>
      </w:r>
      <w:r w:rsidRPr="003736A6">
        <w:rPr>
          <w:rFonts w:ascii="Times New Roman" w:hAnsi="Times New Roman" w:cs="Times New Roman"/>
          <w:b/>
          <w:sz w:val="28"/>
          <w:lang w:val="kk-KZ"/>
        </w:rPr>
        <w:t>:</w:t>
      </w:r>
      <w:r w:rsidRPr="003736A6">
        <w:rPr>
          <w:lang w:val="ru-RU"/>
        </w:rPr>
        <w:t xml:space="preserve"> </w:t>
      </w:r>
      <w:r w:rsidRPr="003736A6">
        <w:rPr>
          <w:rFonts w:ascii="Times New Roman" w:hAnsi="Times New Roman" w:cs="Times New Roman"/>
          <w:sz w:val="28"/>
          <w:lang w:val="kk-KZ"/>
        </w:rPr>
        <w:t>Мотивация учеников, адаптация к задаче, их активное участие в учебном процессе</w:t>
      </w:r>
      <w:r w:rsidRPr="003736A6">
        <w:rPr>
          <w:rFonts w:ascii="Times New Roman" w:hAnsi="Times New Roman" w:cs="Times New Roman"/>
          <w:sz w:val="28"/>
          <w:lang w:val="ru-RU"/>
        </w:rPr>
        <w:t>, повышение мотивации к изучению языка</w:t>
      </w:r>
      <w:r w:rsidRPr="003736A6">
        <w:rPr>
          <w:rFonts w:ascii="Times New Roman" w:hAnsi="Times New Roman" w:cs="Times New Roman"/>
          <w:sz w:val="28"/>
          <w:lang w:val="kk-KZ"/>
        </w:rPr>
        <w:t>.</w:t>
      </w:r>
    </w:p>
    <w:p w14:paraId="0EE10700" w14:textId="4FB7C2D8" w:rsidR="003736A6" w:rsidRPr="003736A6" w:rsidRDefault="003736A6" w:rsidP="003736A6">
      <w:pPr>
        <w:pStyle w:val="aa"/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lang w:val="kk-KZ"/>
        </w:rPr>
      </w:pPr>
      <w:r w:rsidRPr="003736A6">
        <w:rPr>
          <w:rFonts w:ascii="Times New Roman" w:hAnsi="Times New Roman" w:cs="Times New Roman"/>
          <w:b/>
          <w:sz w:val="28"/>
          <w:lang w:val="kk-KZ"/>
        </w:rPr>
        <w:t xml:space="preserve">Педагогическое кредо </w:t>
      </w:r>
      <w:r>
        <w:rPr>
          <w:rFonts w:ascii="Times New Roman" w:hAnsi="Times New Roman" w:cs="Times New Roman"/>
          <w:b/>
          <w:sz w:val="28"/>
          <w:lang w:val="kk-KZ"/>
        </w:rPr>
        <w:t>молодого специалиста</w:t>
      </w:r>
      <w:r w:rsidRPr="003736A6">
        <w:rPr>
          <w:rFonts w:ascii="Times New Roman" w:hAnsi="Times New Roman" w:cs="Times New Roman"/>
          <w:b/>
          <w:sz w:val="28"/>
          <w:lang w:val="kk-KZ"/>
        </w:rPr>
        <w:t>:</w:t>
      </w:r>
      <w:r w:rsidRPr="00804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0420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</w:rPr>
        <w:t>Small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</w:rPr>
        <w:t>steps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</w:rPr>
        <w:t>Big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</w:rPr>
        <w:t>results</w:t>
      </w:r>
      <w:r w:rsidR="00804207" w:rsidRPr="0080420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!</w:t>
      </w:r>
      <w:r w:rsidRPr="0080420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69593C8A" w14:textId="77777777" w:rsidR="003736A6" w:rsidRPr="003736A6" w:rsidRDefault="003736A6" w:rsidP="003736A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5C5D24E6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lastRenderedPageBreak/>
        <w:t>Прогнозируемый результат:</w:t>
      </w:r>
    </w:p>
    <w:p w14:paraId="7C5D85AF" w14:textId="77777777" w:rsidR="002C44C4" w:rsidRPr="00626585" w:rsidRDefault="00AB12B9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14:paraId="2ADE8DA0" w14:textId="77777777" w:rsidR="002C44C4" w:rsidRPr="00626585" w:rsidRDefault="00AB12B9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Становление молодого учителя как учителя-профессионала.</w:t>
      </w:r>
    </w:p>
    <w:p w14:paraId="36EC0120" w14:textId="77777777" w:rsidR="002C44C4" w:rsidRPr="00626585" w:rsidRDefault="00AB12B9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Повышение методической, интеллектуальной культуры учителя.</w:t>
      </w:r>
    </w:p>
    <w:p w14:paraId="16F405D7" w14:textId="77777777" w:rsidR="002C44C4" w:rsidRPr="00626585" w:rsidRDefault="00AB12B9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Овладение системой контроля и оценки знаний учащихся.</w:t>
      </w:r>
    </w:p>
    <w:p w14:paraId="2A90BB16" w14:textId="77777777" w:rsidR="002C44C4" w:rsidRPr="00626585" w:rsidRDefault="00AB12B9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0D65F464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>Формы работы:</w:t>
      </w:r>
    </w:p>
    <w:p w14:paraId="1B5D590D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индивидуальные, коллективные, консультации;</w:t>
      </w:r>
    </w:p>
    <w:p w14:paraId="672E0E74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посещение уроков;</w:t>
      </w:r>
    </w:p>
    <w:p w14:paraId="6CED63F6" w14:textId="1BD1F689" w:rsidR="002C44C4" w:rsidRPr="00626585" w:rsidRDefault="00EC11D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 xml:space="preserve">- мастер-классы, семинары, </w:t>
      </w:r>
      <w:r w:rsidR="002C44C4" w:rsidRPr="00626585">
        <w:rPr>
          <w:sz w:val="28"/>
          <w:szCs w:val="28"/>
        </w:rPr>
        <w:t>открытые уроки;</w:t>
      </w:r>
    </w:p>
    <w:p w14:paraId="6A20BCD1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наставничество;</w:t>
      </w:r>
    </w:p>
    <w:p w14:paraId="04F87FDC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26585">
        <w:rPr>
          <w:sz w:val="28"/>
          <w:szCs w:val="28"/>
        </w:rPr>
        <w:t xml:space="preserve">- </w:t>
      </w:r>
      <w:r w:rsidR="0061579A" w:rsidRPr="00626585">
        <w:rPr>
          <w:sz w:val="28"/>
          <w:szCs w:val="28"/>
          <w:lang w:val="kk-KZ"/>
        </w:rPr>
        <w:t xml:space="preserve">методическая помощь </w:t>
      </w:r>
    </w:p>
    <w:p w14:paraId="4C4DDDE8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b/>
          <w:bCs/>
          <w:sz w:val="28"/>
          <w:szCs w:val="28"/>
          <w:u w:val="single"/>
        </w:rPr>
        <w:t>Основные направления работы:</w:t>
      </w:r>
    </w:p>
    <w:p w14:paraId="6246F5F4" w14:textId="77777777" w:rsidR="0061579A" w:rsidRPr="00626585" w:rsidRDefault="00B531D7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 xml:space="preserve">ведение школьной документации (работа с </w:t>
      </w:r>
      <w:r w:rsidR="0061579A" w:rsidRPr="00626585">
        <w:rPr>
          <w:sz w:val="28"/>
          <w:szCs w:val="28"/>
          <w:lang w:val="kk-KZ"/>
        </w:rPr>
        <w:t>Кунделиком)</w:t>
      </w:r>
    </w:p>
    <w:p w14:paraId="57568853" w14:textId="77777777" w:rsidR="002C44C4" w:rsidRPr="00626585" w:rsidRDefault="00B531D7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составление календарно-тематического планирования и поурочных планов;</w:t>
      </w:r>
    </w:p>
    <w:p w14:paraId="2DB8CD91" w14:textId="77777777" w:rsidR="002C44C4" w:rsidRPr="00626585" w:rsidRDefault="00B531D7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организация воспитательно-образовательного процесса;</w:t>
      </w:r>
    </w:p>
    <w:p w14:paraId="25B2FF5B" w14:textId="77777777" w:rsidR="002C44C4" w:rsidRPr="00626585" w:rsidRDefault="00B531D7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 xml:space="preserve">общие вопросы методики </w:t>
      </w:r>
      <w:r w:rsidR="0061579A" w:rsidRPr="00626585">
        <w:rPr>
          <w:sz w:val="28"/>
          <w:szCs w:val="28"/>
          <w:lang w:val="kk-KZ"/>
        </w:rPr>
        <w:t>по английско</w:t>
      </w:r>
      <w:r w:rsidRPr="00626585">
        <w:rPr>
          <w:sz w:val="28"/>
          <w:szCs w:val="28"/>
          <w:lang w:val="kk-KZ"/>
        </w:rPr>
        <w:t>му языку</w:t>
      </w:r>
      <w:r w:rsidR="002C44C4" w:rsidRPr="00626585">
        <w:rPr>
          <w:sz w:val="28"/>
          <w:szCs w:val="28"/>
        </w:rPr>
        <w:t>;</w:t>
      </w:r>
    </w:p>
    <w:p w14:paraId="5EFB0B11" w14:textId="182B5605" w:rsidR="002C44C4" w:rsidRDefault="00B531D7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  <w:lang w:val="kk-KZ"/>
        </w:rPr>
        <w:t>-</w:t>
      </w:r>
      <w:r w:rsidR="002C44C4" w:rsidRPr="00626585">
        <w:rPr>
          <w:sz w:val="28"/>
          <w:szCs w:val="28"/>
        </w:rPr>
        <w:t>механизм использования дидактического,</w:t>
      </w:r>
      <w:r w:rsidR="0061579A" w:rsidRPr="00626585">
        <w:rPr>
          <w:sz w:val="28"/>
          <w:szCs w:val="28"/>
          <w:lang w:val="kk-KZ"/>
        </w:rPr>
        <w:t xml:space="preserve"> ИКТ,</w:t>
      </w:r>
      <w:r w:rsidR="002C44C4" w:rsidRPr="00626585">
        <w:rPr>
          <w:sz w:val="28"/>
          <w:szCs w:val="28"/>
        </w:rPr>
        <w:t xml:space="preserve"> наглядного и других материалов.</w:t>
      </w:r>
    </w:p>
    <w:p w14:paraId="518FAB72" w14:textId="36BEB9C4" w:rsidR="00AC334B" w:rsidRPr="00AC334B" w:rsidRDefault="00AC334B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-взамопосещение уроков</w:t>
      </w:r>
    </w:p>
    <w:p w14:paraId="5FE4702D" w14:textId="4883205C" w:rsidR="002C44C4" w:rsidRPr="00626585" w:rsidRDefault="00AD13EB" w:rsidP="00217D27">
      <w:pPr>
        <w:pStyle w:val="a7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kk-KZ"/>
        </w:rPr>
      </w:pPr>
      <w:r w:rsidRPr="00626585">
        <w:rPr>
          <w:sz w:val="28"/>
          <w:szCs w:val="28"/>
          <w:lang w:val="kk-KZ"/>
        </w:rPr>
        <w:t xml:space="preserve">       </w:t>
      </w:r>
      <w:r w:rsidR="002C44C4" w:rsidRPr="00626585">
        <w:rPr>
          <w:sz w:val="28"/>
          <w:szCs w:val="28"/>
        </w:rPr>
        <w:t xml:space="preserve">Нашу работу мы выстроили в </w:t>
      </w:r>
      <w:r w:rsidR="00681686" w:rsidRPr="00626585">
        <w:rPr>
          <w:sz w:val="28"/>
          <w:szCs w:val="28"/>
        </w:rPr>
        <w:t>два этапа</w:t>
      </w:r>
      <w:r w:rsidR="002C44C4" w:rsidRPr="00626585">
        <w:rPr>
          <w:sz w:val="28"/>
          <w:szCs w:val="28"/>
        </w:rPr>
        <w:t>: </w:t>
      </w:r>
      <w:r w:rsidR="002C44C4" w:rsidRPr="00626585">
        <w:rPr>
          <w:sz w:val="28"/>
          <w:szCs w:val="28"/>
        </w:rPr>
        <w:br/>
        <w:t>1</w:t>
      </w:r>
      <w:r w:rsidR="002C44C4" w:rsidRPr="00626585">
        <w:rPr>
          <w:sz w:val="28"/>
          <w:szCs w:val="28"/>
        </w:rPr>
        <w:softHyphen/>
        <w:t xml:space="preserve">й этап – основной (проектировочный). </w:t>
      </w:r>
      <w:r w:rsidR="00681686" w:rsidRPr="00626585">
        <w:rPr>
          <w:sz w:val="28"/>
          <w:szCs w:val="28"/>
        </w:rPr>
        <w:t>2</w:t>
      </w:r>
      <w:r w:rsidR="002C44C4" w:rsidRPr="00626585">
        <w:rPr>
          <w:sz w:val="28"/>
          <w:szCs w:val="28"/>
        </w:rPr>
        <w:t>й этап – контрольно</w:t>
      </w:r>
      <w:r w:rsidR="002C44C4" w:rsidRPr="00626585">
        <w:rPr>
          <w:sz w:val="28"/>
          <w:szCs w:val="28"/>
        </w:rPr>
        <w:softHyphen/>
        <w:t>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  <w:r w:rsidR="002C44C4" w:rsidRPr="00626585">
        <w:rPr>
          <w:color w:val="4A4A4A"/>
          <w:sz w:val="28"/>
          <w:szCs w:val="28"/>
        </w:rPr>
        <w:t> </w:t>
      </w:r>
    </w:p>
    <w:p w14:paraId="44D7B087" w14:textId="77777777" w:rsidR="002F0B5D" w:rsidRPr="00626585" w:rsidRDefault="002F0B5D" w:rsidP="00217D27">
      <w:pPr>
        <w:pStyle w:val="a7"/>
        <w:shd w:val="clear" w:color="auto" w:fill="FFFFFF"/>
        <w:spacing w:before="0" w:beforeAutospacing="0" w:after="0" w:afterAutospacing="0"/>
        <w:jc w:val="both"/>
        <w:rPr>
          <w:color w:val="4A4A4A"/>
          <w:sz w:val="28"/>
          <w:szCs w:val="28"/>
          <w:lang w:val="kk-KZ"/>
        </w:rPr>
      </w:pPr>
    </w:p>
    <w:p w14:paraId="0911F369" w14:textId="243EB966" w:rsidR="008955E9" w:rsidRPr="00626585" w:rsidRDefault="008955E9" w:rsidP="00043289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14:paraId="483D47BA" w14:textId="6A4B0861" w:rsidR="008955E9" w:rsidRPr="0063752D" w:rsidRDefault="0063752D" w:rsidP="008955E9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375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Д</w:t>
      </w:r>
      <w:r w:rsidR="008955E9" w:rsidRPr="0063752D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остижения педагога:</w:t>
      </w:r>
    </w:p>
    <w:p w14:paraId="0120FD77" w14:textId="4F15E5C1" w:rsidR="00C171C1" w:rsidRDefault="00C171C1" w:rsidP="00C171C1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B475BB">
        <w:rPr>
          <w:rFonts w:ascii="Times New Roman" w:hAnsi="Times New Roman"/>
          <w:sz w:val="28"/>
          <w:szCs w:val="28"/>
          <w:lang w:val="kk-KZ"/>
        </w:rPr>
        <w:t>Участие в городском семинаре «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сыныптар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ға арналған ағылышын тілінің еперкшеліктерімен таныстыру</w:t>
      </w:r>
      <w:r w:rsidRPr="00C171C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13.09.2024</w:t>
      </w:r>
    </w:p>
    <w:p w14:paraId="161BF3CF" w14:textId="496505BE" w:rsidR="00D54D0B" w:rsidRDefault="00D54D0B" w:rsidP="00C171C1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14:paraId="0E3E85DA" w14:textId="706A5E1C" w:rsidR="00D54D0B" w:rsidRPr="00C171C1" w:rsidRDefault="00D54D0B" w:rsidP="00D54D0B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B475BB">
        <w:rPr>
          <w:rFonts w:ascii="Times New Roman" w:hAnsi="Times New Roman"/>
          <w:sz w:val="28"/>
          <w:szCs w:val="28"/>
          <w:lang w:val="kk-KZ"/>
        </w:rPr>
        <w:t>Участие в городском семинаре</w:t>
      </w:r>
      <w:r>
        <w:rPr>
          <w:rFonts w:ascii="Times New Roman" w:hAnsi="Times New Roman"/>
          <w:sz w:val="28"/>
          <w:szCs w:val="28"/>
          <w:lang w:val="kk-KZ"/>
        </w:rPr>
        <w:t xml:space="preserve"> для молодых специалистов</w:t>
      </w:r>
      <w:r w:rsidRPr="00B475BB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КИЗ – креатив, ізденіс, зерттеу</w:t>
      </w:r>
      <w:r w:rsidRPr="00C171C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9.10.2024</w:t>
      </w:r>
    </w:p>
    <w:p w14:paraId="2062CB80" w14:textId="77777777" w:rsidR="00D54D0B" w:rsidRDefault="00D54D0B" w:rsidP="00D54D0B">
      <w:pPr>
        <w:pStyle w:val="a8"/>
        <w:rPr>
          <w:rFonts w:ascii="Times New Roman" w:hAnsi="Times New Roman"/>
          <w:sz w:val="28"/>
          <w:szCs w:val="28"/>
          <w:lang w:val="kk-KZ"/>
        </w:rPr>
      </w:pPr>
    </w:p>
    <w:p w14:paraId="3A534E93" w14:textId="2695777E" w:rsidR="00D54D0B" w:rsidRPr="00C171C1" w:rsidRDefault="00D54D0B" w:rsidP="00D54D0B">
      <w:pPr>
        <w:pStyle w:val="a8"/>
        <w:rPr>
          <w:rFonts w:ascii="Times New Roman" w:hAnsi="Times New Roman"/>
          <w:sz w:val="28"/>
          <w:szCs w:val="28"/>
          <w:lang w:val="kk-KZ"/>
        </w:rPr>
      </w:pPr>
      <w:r w:rsidRPr="00B475BB">
        <w:rPr>
          <w:rFonts w:ascii="Times New Roman" w:hAnsi="Times New Roman"/>
          <w:sz w:val="28"/>
          <w:szCs w:val="28"/>
          <w:lang w:val="kk-KZ"/>
        </w:rPr>
        <w:t xml:space="preserve">Участие в </w:t>
      </w:r>
      <w:r>
        <w:rPr>
          <w:rFonts w:ascii="Times New Roman" w:hAnsi="Times New Roman"/>
          <w:sz w:val="28"/>
          <w:szCs w:val="28"/>
          <w:lang w:val="kk-KZ"/>
        </w:rPr>
        <w:t>школьном обучающем тренинге</w:t>
      </w:r>
      <w:r w:rsidRPr="00B475BB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Сабақты тиімді жоспарлау – оқушыларды табысты оқытудың кепілі</w:t>
      </w:r>
      <w:r w:rsidRPr="00D54D0B">
        <w:rPr>
          <w:rFonts w:ascii="Times New Roman" w:hAnsi="Times New Roman"/>
          <w:sz w:val="28"/>
          <w:szCs w:val="28"/>
          <w:lang w:val="kk-KZ"/>
        </w:rPr>
        <w:t xml:space="preserve">», </w:t>
      </w:r>
      <w:r>
        <w:rPr>
          <w:rFonts w:ascii="Times New Roman" w:hAnsi="Times New Roman"/>
          <w:sz w:val="28"/>
          <w:szCs w:val="28"/>
          <w:lang w:val="kk-KZ"/>
        </w:rPr>
        <w:t>19.10.2024</w:t>
      </w:r>
    </w:p>
    <w:p w14:paraId="63B9F45B" w14:textId="77777777" w:rsidR="00C171C1" w:rsidRPr="00D54D0B" w:rsidRDefault="00C171C1" w:rsidP="008955E9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kk-KZ" w:eastAsia="en-US"/>
        </w:rPr>
      </w:pPr>
    </w:p>
    <w:p w14:paraId="717EB48A" w14:textId="2702FB6C" w:rsidR="00043289" w:rsidRPr="00B475BB" w:rsidRDefault="00043289" w:rsidP="00043289">
      <w:pPr>
        <w:pStyle w:val="a8"/>
        <w:rPr>
          <w:rFonts w:ascii="Times New Roman" w:hAnsi="Times New Roman"/>
          <w:sz w:val="28"/>
          <w:szCs w:val="28"/>
          <w:lang w:val="en-US"/>
        </w:rPr>
      </w:pPr>
      <w:r w:rsidRPr="00B475BB">
        <w:rPr>
          <w:rFonts w:ascii="Times New Roman" w:hAnsi="Times New Roman"/>
          <w:sz w:val="28"/>
          <w:szCs w:val="28"/>
          <w:lang w:val="kk-KZ"/>
        </w:rPr>
        <w:t>Участие в городском семинар</w:t>
      </w:r>
      <w:r w:rsidR="00B475BB" w:rsidRPr="00B475BB">
        <w:rPr>
          <w:rFonts w:ascii="Times New Roman" w:hAnsi="Times New Roman"/>
          <w:sz w:val="28"/>
          <w:szCs w:val="28"/>
          <w:lang w:val="kk-KZ"/>
        </w:rPr>
        <w:t>е</w:t>
      </w:r>
      <w:r w:rsidRPr="00B475BB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81544B" w:rsidRPr="00B475BB">
        <w:rPr>
          <w:rFonts w:ascii="Times New Roman" w:hAnsi="Times New Roman"/>
          <w:sz w:val="28"/>
          <w:szCs w:val="28"/>
          <w:lang w:val="en-US"/>
        </w:rPr>
        <w:t>Teaching in the 21</w:t>
      </w:r>
      <w:r w:rsidR="0081544B" w:rsidRPr="00B475BB">
        <w:rPr>
          <w:rFonts w:ascii="Times New Roman" w:hAnsi="Times New Roman"/>
          <w:sz w:val="28"/>
          <w:szCs w:val="28"/>
          <w:vertAlign w:val="superscript"/>
          <w:lang w:val="en-US"/>
        </w:rPr>
        <w:t>st</w:t>
      </w:r>
      <w:r w:rsidR="0081544B" w:rsidRPr="00B475BB">
        <w:rPr>
          <w:rFonts w:ascii="Times New Roman" w:hAnsi="Times New Roman"/>
          <w:sz w:val="28"/>
          <w:szCs w:val="28"/>
          <w:lang w:val="en-US"/>
        </w:rPr>
        <w:t xml:space="preserve"> century – developing Global skills in the classroom</w:t>
      </w:r>
      <w:r w:rsidRPr="00B475BB">
        <w:rPr>
          <w:rFonts w:ascii="Times New Roman" w:hAnsi="Times New Roman"/>
          <w:sz w:val="28"/>
          <w:szCs w:val="28"/>
          <w:lang w:val="en-US"/>
        </w:rPr>
        <w:t>»</w:t>
      </w:r>
      <w:r w:rsidR="00B475BB" w:rsidRPr="00B475BB">
        <w:rPr>
          <w:rFonts w:ascii="Times New Roman" w:hAnsi="Times New Roman"/>
          <w:sz w:val="28"/>
          <w:szCs w:val="28"/>
          <w:lang w:val="en-US"/>
        </w:rPr>
        <w:t>, 28.10.2024</w:t>
      </w:r>
    </w:p>
    <w:p w14:paraId="72E45CA7" w14:textId="77777777" w:rsidR="00043289" w:rsidRPr="00804207" w:rsidRDefault="00043289" w:rsidP="00043289">
      <w:pPr>
        <w:pStyle w:val="a8"/>
        <w:rPr>
          <w:rFonts w:ascii="Times New Roman" w:hAnsi="Times New Roman"/>
          <w:color w:val="FF0000"/>
          <w:sz w:val="28"/>
          <w:szCs w:val="28"/>
          <w:lang w:val="kk-KZ"/>
        </w:rPr>
      </w:pPr>
    </w:p>
    <w:p w14:paraId="1025E3E0" w14:textId="24BD3677" w:rsidR="002C44C4" w:rsidRPr="00626585" w:rsidRDefault="005478C4" w:rsidP="008955E9">
      <w:pPr>
        <w:tabs>
          <w:tab w:val="left" w:pos="247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56A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</w:t>
      </w:r>
      <w:r w:rsidR="002C44C4" w:rsidRPr="0062658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Молодому специалисту была оказана помощь:</w:t>
      </w:r>
    </w:p>
    <w:p w14:paraId="18A3B87B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в приобретении практических навыков, необходимых для педагогической работы;</w:t>
      </w:r>
    </w:p>
    <w:p w14:paraId="5BE911AF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в выработке применять теоретические знания в практической деятельности;</w:t>
      </w:r>
    </w:p>
    <w:p w14:paraId="17585FF6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14:paraId="34661DBC" w14:textId="39D8F7F4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>Вывод</w:t>
      </w:r>
    </w:p>
    <w:p w14:paraId="4C8F8612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t xml:space="preserve"> Молодому специалисту </w:t>
      </w:r>
      <w:r w:rsidR="00AD13EB" w:rsidRPr="00626585">
        <w:rPr>
          <w:sz w:val="28"/>
          <w:szCs w:val="28"/>
          <w:lang w:val="kk-KZ"/>
        </w:rPr>
        <w:t xml:space="preserve">систематически </w:t>
      </w:r>
      <w:r w:rsidR="0042180C" w:rsidRPr="00626585">
        <w:rPr>
          <w:sz w:val="28"/>
          <w:szCs w:val="28"/>
        </w:rPr>
        <w:t>оказывается помощь</w:t>
      </w:r>
      <w:r w:rsidR="0042180C" w:rsidRPr="00626585">
        <w:rPr>
          <w:sz w:val="28"/>
          <w:szCs w:val="28"/>
          <w:lang w:val="kk-KZ"/>
        </w:rPr>
        <w:t xml:space="preserve"> </w:t>
      </w:r>
      <w:r w:rsidRPr="00626585">
        <w:rPr>
          <w:sz w:val="28"/>
          <w:szCs w:val="28"/>
        </w:rPr>
        <w:t>педагогом-наставником в вопросах совершенствования теоретических знаний, повышения профессионального мастерства.</w:t>
      </w:r>
    </w:p>
    <w:p w14:paraId="7139184B" w14:textId="77777777" w:rsidR="00F70EA2" w:rsidRPr="00626585" w:rsidRDefault="00F70EA2" w:rsidP="00217D2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EF0C0D5" w14:textId="77777777" w:rsidR="00F70EA2" w:rsidRPr="00626585" w:rsidRDefault="00F70EA2" w:rsidP="00217D2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9173309" w14:textId="0C00DD02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6585">
        <w:rPr>
          <w:b/>
          <w:bCs/>
          <w:sz w:val="28"/>
          <w:szCs w:val="28"/>
        </w:rPr>
        <w:t xml:space="preserve">Задачи на </w:t>
      </w:r>
      <w:proofErr w:type="spellStart"/>
      <w:r w:rsidRPr="00626585">
        <w:rPr>
          <w:b/>
          <w:bCs/>
          <w:sz w:val="28"/>
          <w:szCs w:val="28"/>
        </w:rPr>
        <w:t>следующ</w:t>
      </w:r>
      <w:proofErr w:type="spellEnd"/>
      <w:r w:rsidR="00AC334B">
        <w:rPr>
          <w:b/>
          <w:bCs/>
          <w:sz w:val="28"/>
          <w:szCs w:val="28"/>
          <w:lang w:val="kk-KZ"/>
        </w:rPr>
        <w:t>ее полугодие</w:t>
      </w:r>
      <w:r w:rsidR="005047EA" w:rsidRPr="00626585">
        <w:rPr>
          <w:b/>
          <w:bCs/>
          <w:sz w:val="28"/>
          <w:szCs w:val="28"/>
          <w:lang w:val="kk-KZ"/>
        </w:rPr>
        <w:t>:</w:t>
      </w:r>
    </w:p>
    <w:p w14:paraId="4A0DB995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sym w:font="Symbol" w:char="F0B7"/>
      </w:r>
      <w:r w:rsidRPr="00626585">
        <w:rPr>
          <w:sz w:val="28"/>
          <w:szCs w:val="28"/>
        </w:rPr>
        <w:t> работать над повышением компетентности молодого педагога в вопросах развития интеллектуального и творческого потенциала учащихся на уроках;</w:t>
      </w:r>
    </w:p>
    <w:p w14:paraId="0B9576C1" w14:textId="77777777" w:rsidR="002C44C4" w:rsidRPr="00626585" w:rsidRDefault="002C44C4" w:rsidP="00217D2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6585">
        <w:rPr>
          <w:sz w:val="28"/>
          <w:szCs w:val="28"/>
        </w:rPr>
        <w:sym w:font="Symbol" w:char="F0B7"/>
      </w:r>
      <w:r w:rsidRPr="00626585">
        <w:rPr>
          <w:sz w:val="28"/>
          <w:szCs w:val="28"/>
        </w:rPr>
        <w:t>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p w14:paraId="7FF9739F" w14:textId="77777777" w:rsidR="00370198" w:rsidRPr="00626585" w:rsidRDefault="00370198" w:rsidP="00217D2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FD58CBB" w14:textId="5E13D426" w:rsidR="000A5F2C" w:rsidRPr="00626585" w:rsidRDefault="000A5F2C" w:rsidP="00217D2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BACF28" w14:textId="7777777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1DEF42" w14:textId="7777777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A1DC564" w14:textId="7777777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901B99F" w14:textId="7777777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2EE383" w14:textId="7777777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CC5E07" w14:textId="7777777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89EFE6" w14:textId="7777777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BE8DC5" w14:textId="3AC50FB7" w:rsidR="000A5F2C" w:rsidRPr="00626585" w:rsidRDefault="000A5F2C" w:rsidP="000A5F2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F8AC0F" w14:textId="2D6E619C" w:rsidR="00370198" w:rsidRPr="00626585" w:rsidRDefault="000A5F2C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626585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DBD8A39" w14:textId="04387A24" w:rsidR="000A5F2C" w:rsidRPr="00626585" w:rsidRDefault="000A5F2C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D1A0748" w14:textId="0F0D8D99" w:rsidR="00D6215F" w:rsidRDefault="00D6215F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5FDDCFC" w14:textId="47135E14" w:rsidR="00BB03B9" w:rsidRDefault="00BB03B9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3751FBDD" w14:textId="7CA3AD88" w:rsidR="00BB03B9" w:rsidRDefault="00BB03B9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Школа-гимназия №30</w:t>
      </w:r>
    </w:p>
    <w:p w14:paraId="09195E9A" w14:textId="2D4EEACD" w:rsidR="00BB03B9" w:rsidRDefault="00BB03B9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47927E6F" w14:textId="77777777" w:rsidR="00BB03B9" w:rsidRDefault="00BB03B9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1BF59F7" w14:textId="24EB1BCB" w:rsidR="00D6215F" w:rsidRDefault="00D6215F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A960407" w14:textId="77777777" w:rsidR="00D6215F" w:rsidRDefault="00D6215F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48A753B" w14:textId="77777777" w:rsidR="00D6215F" w:rsidRPr="003156DB" w:rsidRDefault="00D6215F" w:rsidP="00D621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28"/>
          <w:lang w:val="kk-KZ"/>
        </w:rPr>
      </w:pPr>
      <w:r w:rsidRPr="003156DB">
        <w:rPr>
          <w:b/>
          <w:bCs/>
          <w:sz w:val="48"/>
          <w:szCs w:val="28"/>
        </w:rPr>
        <w:t>Отчёт педагога-наставника о проделанной работе</w:t>
      </w:r>
      <w:r w:rsidRPr="003156DB">
        <w:rPr>
          <w:b/>
          <w:bCs/>
          <w:sz w:val="48"/>
          <w:szCs w:val="28"/>
          <w:lang w:val="kk-KZ"/>
        </w:rPr>
        <w:t xml:space="preserve"> </w:t>
      </w:r>
    </w:p>
    <w:p w14:paraId="7EC04081" w14:textId="2B8C36D4" w:rsidR="00D6215F" w:rsidRPr="003156DB" w:rsidRDefault="00D6215F" w:rsidP="00D6215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48"/>
          <w:szCs w:val="28"/>
          <w:lang w:val="kk-KZ"/>
        </w:rPr>
      </w:pPr>
      <w:r w:rsidRPr="003156DB">
        <w:rPr>
          <w:b/>
          <w:bCs/>
          <w:sz w:val="48"/>
          <w:szCs w:val="28"/>
          <w:lang w:val="kk-KZ"/>
        </w:rPr>
        <w:t xml:space="preserve">за </w:t>
      </w:r>
      <w:r w:rsidR="00AC334B" w:rsidRPr="003156DB">
        <w:rPr>
          <w:b/>
          <w:bCs/>
          <w:sz w:val="48"/>
          <w:szCs w:val="28"/>
          <w:lang w:val="kk-KZ"/>
        </w:rPr>
        <w:t>202</w:t>
      </w:r>
      <w:r w:rsidR="00BB03B9" w:rsidRPr="003156DB">
        <w:rPr>
          <w:b/>
          <w:bCs/>
          <w:sz w:val="48"/>
          <w:szCs w:val="28"/>
          <w:lang w:val="kk-KZ"/>
        </w:rPr>
        <w:t>4</w:t>
      </w:r>
      <w:r w:rsidR="00AC334B" w:rsidRPr="003156DB">
        <w:rPr>
          <w:b/>
          <w:bCs/>
          <w:sz w:val="48"/>
          <w:szCs w:val="28"/>
          <w:lang w:val="kk-KZ"/>
        </w:rPr>
        <w:t>-202</w:t>
      </w:r>
      <w:r w:rsidR="00BB03B9" w:rsidRPr="003156DB">
        <w:rPr>
          <w:b/>
          <w:bCs/>
          <w:sz w:val="48"/>
          <w:szCs w:val="28"/>
          <w:lang w:val="kk-KZ"/>
        </w:rPr>
        <w:t>5</w:t>
      </w:r>
      <w:r w:rsidRPr="003156DB">
        <w:rPr>
          <w:b/>
          <w:bCs/>
          <w:sz w:val="48"/>
          <w:szCs w:val="28"/>
          <w:lang w:val="kk-KZ"/>
        </w:rPr>
        <w:t xml:space="preserve"> учебный год</w:t>
      </w:r>
    </w:p>
    <w:p w14:paraId="479CBFE4" w14:textId="4BD5193A" w:rsidR="00AC334B" w:rsidRPr="003156DB" w:rsidRDefault="00AC334B" w:rsidP="00D6215F">
      <w:pPr>
        <w:pStyle w:val="a7"/>
        <w:shd w:val="clear" w:color="auto" w:fill="FFFFFF"/>
        <w:spacing w:before="0" w:beforeAutospacing="0" w:after="0" w:afterAutospacing="0"/>
        <w:jc w:val="center"/>
        <w:rPr>
          <w:sz w:val="48"/>
          <w:szCs w:val="28"/>
          <w:lang w:val="kk-KZ"/>
        </w:rPr>
      </w:pPr>
      <w:r w:rsidRPr="003156DB">
        <w:rPr>
          <w:sz w:val="48"/>
          <w:szCs w:val="28"/>
          <w:lang w:val="kk-KZ"/>
        </w:rPr>
        <w:t>1 полугодие</w:t>
      </w:r>
    </w:p>
    <w:p w14:paraId="3077A09B" w14:textId="77777777" w:rsidR="00D6215F" w:rsidRPr="003156DB" w:rsidRDefault="00D6215F" w:rsidP="00D6215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AC89272" w14:textId="05CB9E17" w:rsidR="00AC334B" w:rsidRPr="003156DB" w:rsidRDefault="00D6215F" w:rsidP="00AC334B">
      <w:pPr>
        <w:pStyle w:val="a8"/>
        <w:rPr>
          <w:rFonts w:ascii="Times New Roman" w:hAnsi="Times New Roman"/>
          <w:sz w:val="20"/>
          <w:szCs w:val="20"/>
          <w:lang w:val="kk-KZ"/>
        </w:rPr>
      </w:pPr>
      <w:r w:rsidRPr="003156DB">
        <w:rPr>
          <w:rFonts w:ascii="Times New Roman" w:hAnsi="Times New Roman"/>
          <w:b/>
          <w:bCs/>
          <w:sz w:val="28"/>
          <w:szCs w:val="28"/>
        </w:rPr>
        <w:t>Ф.И.О. молодого специалиста:</w:t>
      </w:r>
      <w:r w:rsidRPr="003156DB">
        <w:rPr>
          <w:rFonts w:ascii="Times New Roman" w:hAnsi="Times New Roman"/>
          <w:sz w:val="28"/>
          <w:szCs w:val="28"/>
        </w:rPr>
        <w:t> </w:t>
      </w:r>
      <w:r w:rsidR="00BB03B9" w:rsidRPr="003156DB">
        <w:rPr>
          <w:rFonts w:ascii="Times New Roman" w:hAnsi="Times New Roman"/>
          <w:sz w:val="28"/>
          <w:szCs w:val="28"/>
          <w:lang w:val="kk-KZ"/>
        </w:rPr>
        <w:t>Қазанбай Бекжан Ерікұлы</w:t>
      </w:r>
      <w:r w:rsidR="00AC334B" w:rsidRPr="003156D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8592B01" w14:textId="7BA71BF1" w:rsidR="00D6215F" w:rsidRPr="003156DB" w:rsidRDefault="00AC334B" w:rsidP="00AC334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156DB">
        <w:rPr>
          <w:sz w:val="28"/>
          <w:szCs w:val="28"/>
          <w:lang w:val="kk-KZ"/>
        </w:rPr>
        <w:t xml:space="preserve"> </w:t>
      </w:r>
      <w:r w:rsidR="00D6215F" w:rsidRPr="003156DB">
        <w:rPr>
          <w:sz w:val="28"/>
          <w:szCs w:val="28"/>
          <w:lang w:val="kk-KZ"/>
        </w:rPr>
        <w:t>(учитель английского языка)</w:t>
      </w:r>
    </w:p>
    <w:p w14:paraId="0FD3B742" w14:textId="77777777" w:rsidR="00D6215F" w:rsidRPr="003156DB" w:rsidRDefault="00D6215F" w:rsidP="00D6215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3156DB">
        <w:rPr>
          <w:b/>
          <w:bCs/>
          <w:sz w:val="28"/>
          <w:szCs w:val="28"/>
        </w:rPr>
        <w:t>Ф.И.О. наставника: </w:t>
      </w:r>
      <w:r w:rsidRPr="003156DB">
        <w:rPr>
          <w:sz w:val="28"/>
          <w:szCs w:val="28"/>
        </w:rPr>
        <w:t>Т</w:t>
      </w:r>
      <w:r w:rsidRPr="003156DB">
        <w:rPr>
          <w:sz w:val="28"/>
          <w:szCs w:val="28"/>
          <w:lang w:val="kk-KZ"/>
        </w:rPr>
        <w:t>әсілбаева Айжан Оралханқызы (учитель английского языка)</w:t>
      </w:r>
    </w:p>
    <w:p w14:paraId="253B71D3" w14:textId="2B127514" w:rsidR="00D6215F" w:rsidRPr="003156DB" w:rsidRDefault="00D6215F" w:rsidP="000A5F2C">
      <w:pPr>
        <w:tabs>
          <w:tab w:val="left" w:pos="298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E223F94" w14:textId="02EDFD44" w:rsidR="00D6215F" w:rsidRPr="00D6215F" w:rsidRDefault="00D6215F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19CDC6" w14:textId="1BF82E5A" w:rsidR="00D6215F" w:rsidRPr="00D6215F" w:rsidRDefault="00D6215F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B170232" w14:textId="5CBC0749" w:rsidR="00D6215F" w:rsidRPr="00D6215F" w:rsidRDefault="00D6215F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707488" w14:textId="5933464B" w:rsidR="00D6215F" w:rsidRPr="00D6215F" w:rsidRDefault="00D6215F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1C90A0" w14:textId="25E51AC0" w:rsidR="00D6215F" w:rsidRPr="00D6215F" w:rsidRDefault="00D6215F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3FFC4F" w14:textId="182563C0" w:rsidR="00D6215F" w:rsidRDefault="00D6215F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AA5E7C" w14:textId="2E4531D8" w:rsidR="00D6215F" w:rsidRDefault="00D6215F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F95F3A0" w14:textId="26B017E5" w:rsidR="00BB03B9" w:rsidRDefault="00BB03B9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C916CB4" w14:textId="02041E4B" w:rsidR="00BB03B9" w:rsidRDefault="00BB03B9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30AE21C" w14:textId="0391353A" w:rsidR="00BB03B9" w:rsidRDefault="00BB03B9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4B3AF95" w14:textId="77777777" w:rsidR="00BB03B9" w:rsidRDefault="00BB03B9" w:rsidP="00D6215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027D34" w14:textId="278B7876" w:rsidR="00D6215F" w:rsidRPr="00D6215F" w:rsidRDefault="00D6215F" w:rsidP="00D6215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AC334B">
        <w:rPr>
          <w:rFonts w:ascii="Times New Roman" w:hAnsi="Times New Roman" w:cs="Times New Roman"/>
          <w:sz w:val="28"/>
          <w:szCs w:val="28"/>
          <w:lang w:val="kk-KZ"/>
        </w:rPr>
        <w:t>Аста</w:t>
      </w:r>
      <w:r w:rsidR="00BB03B9">
        <w:rPr>
          <w:rFonts w:ascii="Times New Roman" w:hAnsi="Times New Roman" w:cs="Times New Roman"/>
          <w:sz w:val="28"/>
          <w:szCs w:val="28"/>
          <w:lang w:val="kk-KZ"/>
        </w:rPr>
        <w:t>на</w:t>
      </w:r>
    </w:p>
    <w:sectPr w:rsidR="00D6215F" w:rsidRPr="00D6215F" w:rsidSect="008955E9">
      <w:pgSz w:w="11906" w:h="16838"/>
      <w:pgMar w:top="993" w:right="1274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10DB" w14:textId="77777777" w:rsidR="00D41D2C" w:rsidRDefault="00D41D2C" w:rsidP="00D6215F">
      <w:pPr>
        <w:spacing w:after="0" w:line="240" w:lineRule="auto"/>
      </w:pPr>
      <w:r>
        <w:separator/>
      </w:r>
    </w:p>
  </w:endnote>
  <w:endnote w:type="continuationSeparator" w:id="0">
    <w:p w14:paraId="678D1981" w14:textId="77777777" w:rsidR="00D41D2C" w:rsidRDefault="00D41D2C" w:rsidP="00D6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BA25" w14:textId="77777777" w:rsidR="00D41D2C" w:rsidRDefault="00D41D2C" w:rsidP="00D6215F">
      <w:pPr>
        <w:spacing w:after="0" w:line="240" w:lineRule="auto"/>
      </w:pPr>
      <w:r>
        <w:separator/>
      </w:r>
    </w:p>
  </w:footnote>
  <w:footnote w:type="continuationSeparator" w:id="0">
    <w:p w14:paraId="096A01E2" w14:textId="77777777" w:rsidR="00D41D2C" w:rsidRDefault="00D41D2C" w:rsidP="00D6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1FA"/>
    <w:multiLevelType w:val="hybridMultilevel"/>
    <w:tmpl w:val="3D18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83920"/>
    <w:multiLevelType w:val="multilevel"/>
    <w:tmpl w:val="8EB2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94957"/>
    <w:multiLevelType w:val="hybridMultilevel"/>
    <w:tmpl w:val="9C1E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6E67"/>
    <w:multiLevelType w:val="multilevel"/>
    <w:tmpl w:val="43A8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C04FC"/>
    <w:multiLevelType w:val="multilevel"/>
    <w:tmpl w:val="DEB4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72DE5"/>
    <w:multiLevelType w:val="multilevel"/>
    <w:tmpl w:val="5F772D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128BD"/>
    <w:rsid w:val="00000E5D"/>
    <w:rsid w:val="00022F1A"/>
    <w:rsid w:val="00043289"/>
    <w:rsid w:val="00046361"/>
    <w:rsid w:val="000A5F2C"/>
    <w:rsid w:val="000A61B8"/>
    <w:rsid w:val="000B7457"/>
    <w:rsid w:val="00187E67"/>
    <w:rsid w:val="001A06EA"/>
    <w:rsid w:val="001E19C9"/>
    <w:rsid w:val="001F379F"/>
    <w:rsid w:val="00217D27"/>
    <w:rsid w:val="00264B8A"/>
    <w:rsid w:val="00286D07"/>
    <w:rsid w:val="002C06BA"/>
    <w:rsid w:val="002C44C4"/>
    <w:rsid w:val="002E3BFD"/>
    <w:rsid w:val="002F0B5D"/>
    <w:rsid w:val="003156DB"/>
    <w:rsid w:val="003305C5"/>
    <w:rsid w:val="00333CAE"/>
    <w:rsid w:val="00361570"/>
    <w:rsid w:val="00370198"/>
    <w:rsid w:val="003736A6"/>
    <w:rsid w:val="003A5523"/>
    <w:rsid w:val="003F1E14"/>
    <w:rsid w:val="0042180C"/>
    <w:rsid w:val="00423F22"/>
    <w:rsid w:val="00496481"/>
    <w:rsid w:val="004D6ABD"/>
    <w:rsid w:val="005047EA"/>
    <w:rsid w:val="005478C4"/>
    <w:rsid w:val="005614FF"/>
    <w:rsid w:val="00593B56"/>
    <w:rsid w:val="0059444D"/>
    <w:rsid w:val="0061579A"/>
    <w:rsid w:val="00626585"/>
    <w:rsid w:val="0063752D"/>
    <w:rsid w:val="00672081"/>
    <w:rsid w:val="00675673"/>
    <w:rsid w:val="00681686"/>
    <w:rsid w:val="007068DF"/>
    <w:rsid w:val="00740B21"/>
    <w:rsid w:val="0079296B"/>
    <w:rsid w:val="007E1800"/>
    <w:rsid w:val="00804207"/>
    <w:rsid w:val="0081544B"/>
    <w:rsid w:val="00823144"/>
    <w:rsid w:val="00847919"/>
    <w:rsid w:val="0085290C"/>
    <w:rsid w:val="00856A6A"/>
    <w:rsid w:val="00887E62"/>
    <w:rsid w:val="008955E9"/>
    <w:rsid w:val="008C5B3E"/>
    <w:rsid w:val="00912511"/>
    <w:rsid w:val="00914065"/>
    <w:rsid w:val="00925F7E"/>
    <w:rsid w:val="009967C2"/>
    <w:rsid w:val="009B2153"/>
    <w:rsid w:val="009B2F40"/>
    <w:rsid w:val="00A00812"/>
    <w:rsid w:val="00A47E48"/>
    <w:rsid w:val="00AA2826"/>
    <w:rsid w:val="00AB12B9"/>
    <w:rsid w:val="00AB5FA6"/>
    <w:rsid w:val="00AC334B"/>
    <w:rsid w:val="00AD13EB"/>
    <w:rsid w:val="00AF0E09"/>
    <w:rsid w:val="00B475BB"/>
    <w:rsid w:val="00B531D7"/>
    <w:rsid w:val="00B649A2"/>
    <w:rsid w:val="00B739A4"/>
    <w:rsid w:val="00B81775"/>
    <w:rsid w:val="00B91B5D"/>
    <w:rsid w:val="00BA1C5B"/>
    <w:rsid w:val="00BB03B9"/>
    <w:rsid w:val="00BE5800"/>
    <w:rsid w:val="00C1661B"/>
    <w:rsid w:val="00C171C1"/>
    <w:rsid w:val="00C25F82"/>
    <w:rsid w:val="00C73BCC"/>
    <w:rsid w:val="00CA6065"/>
    <w:rsid w:val="00CC5A0B"/>
    <w:rsid w:val="00CC7310"/>
    <w:rsid w:val="00CD57C6"/>
    <w:rsid w:val="00D41D2C"/>
    <w:rsid w:val="00D53190"/>
    <w:rsid w:val="00D54D0B"/>
    <w:rsid w:val="00D6215F"/>
    <w:rsid w:val="00E029E0"/>
    <w:rsid w:val="00E16DFF"/>
    <w:rsid w:val="00E2279E"/>
    <w:rsid w:val="00E230AF"/>
    <w:rsid w:val="00E53D8A"/>
    <w:rsid w:val="00EC11D4"/>
    <w:rsid w:val="00EC1246"/>
    <w:rsid w:val="00F70EA2"/>
    <w:rsid w:val="00FE6DF9"/>
    <w:rsid w:val="142128BD"/>
    <w:rsid w:val="29F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00C74"/>
  <w15:docId w15:val="{022545BD-83BF-4C15-B39A-F7CB556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0198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370198"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0198"/>
    <w:rPr>
      <w:color w:val="0000FF"/>
      <w:u w:val="single"/>
    </w:rPr>
  </w:style>
  <w:style w:type="table" w:styleId="a4">
    <w:name w:val="Table Grid"/>
    <w:basedOn w:val="a1"/>
    <w:rsid w:val="003701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4C4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7">
    <w:name w:val="Normal (Web)"/>
    <w:basedOn w:val="a"/>
    <w:uiPriority w:val="99"/>
    <w:unhideWhenUsed/>
    <w:rsid w:val="002C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 Spacing"/>
    <w:link w:val="a9"/>
    <w:uiPriority w:val="1"/>
    <w:qFormat/>
    <w:rsid w:val="00D53190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D53190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99"/>
    <w:unhideWhenUsed/>
    <w:rsid w:val="003736A6"/>
    <w:pPr>
      <w:ind w:left="720"/>
      <w:contextualSpacing/>
    </w:pPr>
  </w:style>
  <w:style w:type="paragraph" w:styleId="ab">
    <w:name w:val="header"/>
    <w:basedOn w:val="a"/>
    <w:link w:val="ac"/>
    <w:unhideWhenUsed/>
    <w:rsid w:val="00D6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D6215F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footer"/>
    <w:basedOn w:val="a"/>
    <w:link w:val="ae"/>
    <w:unhideWhenUsed/>
    <w:rsid w:val="00D6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6215F"/>
    <w:rPr>
      <w:rFonts w:asciiTheme="minorHAnsi" w:eastAsiaTheme="minorEastAsia" w:hAnsiTheme="minorHAnsi" w:cstheme="minorBidi"/>
      <w:lang w:val="en-US" w:eastAsia="zh-CN"/>
    </w:rPr>
  </w:style>
  <w:style w:type="paragraph" w:customStyle="1" w:styleId="c48">
    <w:name w:val="c48"/>
    <w:basedOn w:val="a"/>
    <w:rsid w:val="009B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9B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Зам.ПО</cp:lastModifiedBy>
  <cp:revision>2</cp:revision>
  <cp:lastPrinted>2023-03-30T06:38:00Z</cp:lastPrinted>
  <dcterms:created xsi:type="dcterms:W3CDTF">2025-01-30T05:04:00Z</dcterms:created>
  <dcterms:modified xsi:type="dcterms:W3CDTF">2025-01-30T05:04:00Z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